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CE837"/>
    <w:p w14:paraId="70D7DF29">
      <w:pPr>
        <w:tabs>
          <w:tab w:val="left" w:pos="1625"/>
        </w:tabs>
        <w:bidi w:val="0"/>
        <w:jc w:val="center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重庆公共运输职业学院</w:t>
      </w:r>
    </w:p>
    <w:p w14:paraId="52450327">
      <w:pPr>
        <w:tabs>
          <w:tab w:val="left" w:pos="1625"/>
        </w:tabs>
        <w:bidi w:val="0"/>
        <w:jc w:val="center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致2026级全体新同学的一封信</w:t>
      </w:r>
    </w:p>
    <w:p w14:paraId="22BBA33E">
      <w:pPr>
        <w:tabs>
          <w:tab w:val="left" w:pos="1625"/>
        </w:tabs>
        <w:bidi w:val="0"/>
        <w:jc w:val="left"/>
        <w:rPr>
          <w:rFonts w:hint="eastAsia"/>
          <w:lang w:val="en-US" w:eastAsia="zh-CN"/>
        </w:rPr>
      </w:pPr>
    </w:p>
    <w:p w14:paraId="5B71316B">
      <w:pPr>
        <w:tabs>
          <w:tab w:val="left" w:pos="1625"/>
        </w:tabs>
        <w:bidi w:val="0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亲爱的2026级新同学们：</w:t>
      </w:r>
    </w:p>
    <w:p w14:paraId="77F3AB2E">
      <w:pPr>
        <w:tabs>
          <w:tab w:val="left" w:pos="1625"/>
        </w:tabs>
        <w:bidi w:val="0"/>
        <w:ind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盛夏逢新，逐梦启航。祝贺大家历经磨砺、不负耕耘，成功圆梦重庆公共运输职业学院！在此，我谨代表全校师生员工，向顺利入学、开启崭新学业征程的全体新同学，致以诚挚的祝贺与热烈的欢迎！</w:t>
      </w:r>
    </w:p>
    <w:p w14:paraId="6A87638E">
      <w:pPr>
        <w:tabs>
          <w:tab w:val="left" w:pos="1625"/>
        </w:tabs>
        <w:bidi w:val="0"/>
        <w:ind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学校为</w:t>
      </w:r>
      <w:r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  <w:t>市属国有重点企业重庆城市交通开发投资（集团）有限公司全资举办的全日制高职院校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，重庆市高水平高职院校。办学以来，学校坚守立德树人根本任务，践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行“人人有才、人人成才”教育理念，传承“勤奋、尚志、敬业、乐群”校训，聚焦轨道交通、铁道交通、智慧交通、智慧物流、智能制造、人工智能、大数据、低空经济、大健康等核心专业领域，专注培养适配行业要求的高素质技术技能人才。</w:t>
      </w:r>
    </w:p>
    <w:p w14:paraId="6316CB48">
      <w:pPr>
        <w:tabs>
          <w:tab w:val="left" w:pos="1625"/>
        </w:tabs>
        <w:bidi w:val="0"/>
        <w:ind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学校依托国企办学特色优势，深耕产教融合育人模式，深度对接行业标准与岗位需求，推行岗课赛证融合、订单定向培养机制。学校实训体系完善、教学质量扎实，让同学们在校即练岗位技能、所学即对接行业所需。长期以来，学校毕业生职业素养过硬、实践能力突出，就业稳定、口碑优良，为行业高质量发展贡献青春力量。</w:t>
      </w:r>
    </w:p>
    <w:p w14:paraId="68AC989F">
      <w:pPr>
        <w:tabs>
          <w:tab w:val="left" w:pos="1625"/>
        </w:tabs>
        <w:bidi w:val="0"/>
        <w:ind w:firstLine="560" w:firstLineChars="200"/>
        <w:jc w:val="both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大学是求知成长、蓄力圆梦的新平台。希望大家静心向学，深耕专业、勤学善思，兼顾理论与实践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；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走出课本，踊跃参与实践、文体与志愿活动，在历练中开阔眼界、完善自我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；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做人以德为先，遇事从容自省，耐住求学寂寞，摒弃浮躁心态，练就独立思考的能力。立足时代大势，胸怀家国理想，把个人成长融入社会发展。</w:t>
      </w:r>
    </w:p>
    <w:p w14:paraId="00FCFF83">
      <w:pPr>
        <w:tabs>
          <w:tab w:val="left" w:pos="1625"/>
        </w:tabs>
        <w:bidi w:val="0"/>
        <w:ind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学校全体老师将用心陪伴、悉心施教，为你们成长保驾护航。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愿2026级全体新同学不负韶华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、笃行不怠，</w:t>
      </w:r>
      <w:r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  <w:t>在运输职院沃土勤学砺能、逐梦致远，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学有所成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，以青春实干书写精彩人生！</w:t>
      </w:r>
    </w:p>
    <w:p w14:paraId="07D75668">
      <w:pPr>
        <w:tabs>
          <w:tab w:val="left" w:pos="1625"/>
        </w:tabs>
        <w:bidi w:val="0"/>
        <w:ind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 w14:paraId="2837568E">
      <w:pPr>
        <w:tabs>
          <w:tab w:val="left" w:pos="1625"/>
        </w:tabs>
        <w:bidi w:val="0"/>
        <w:ind w:firstLine="560" w:firstLineChars="200"/>
        <w:jc w:val="righ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校长：吴海峰</w:t>
      </w:r>
    </w:p>
    <w:p w14:paraId="6166684D">
      <w:pPr>
        <w:tabs>
          <w:tab w:val="left" w:pos="1625"/>
        </w:tabs>
        <w:bidi w:val="0"/>
        <w:ind w:firstLine="560" w:firstLineChars="200"/>
        <w:jc w:val="righ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 w14:paraId="12A832E4">
      <w:pPr>
        <w:tabs>
          <w:tab w:val="left" w:pos="1625"/>
        </w:tabs>
        <w:bidi w:val="0"/>
        <w:ind w:firstLine="560" w:firstLineChars="200"/>
        <w:jc w:val="righ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 w14:paraId="3D836668">
      <w:pPr>
        <w:tabs>
          <w:tab w:val="left" w:pos="1625"/>
        </w:tabs>
        <w:bidi w:val="0"/>
        <w:ind w:firstLine="560" w:firstLineChars="200"/>
        <w:jc w:val="both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65916"/>
    <w:rsid w:val="14FE4B31"/>
    <w:rsid w:val="1A620D3B"/>
    <w:rsid w:val="1E8515E8"/>
    <w:rsid w:val="2EF2481D"/>
    <w:rsid w:val="366E29AB"/>
    <w:rsid w:val="705D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661</Words>
  <Characters>670</Characters>
  <Lines>0</Lines>
  <Paragraphs>0</Paragraphs>
  <TotalTime>28</TotalTime>
  <ScaleCrop>false</ScaleCrop>
  <LinksUpToDate>false</LinksUpToDate>
  <CharactersWithSpaces>670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2026-06-03T05:56:00Z</dcterms:created>
  <dc:creator>T</dc:creator>
  <cp:lastModifiedBy>田田</cp:lastModifiedBy>
  <dcterms:modified xsi:type="dcterms:W3CDTF">2026-08-22T09:15:38Z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eyJoZGlkIjoiMzEwNTM5NzYwMDRjMzkwZTVkZjY2ODkwMGIxNGU0OTUiLCJ1c2VySWQiOiI1MTczNjQwNTkifQ==</vt:lpwstr>
  </property>
  <property fmtid="{D5CDD505-2E9C-101B-9397-08002B2CF9AE}" pid="4" name="ICV">
    <vt:lpwstr>4BD417A5A6DF4B8A965448A694F205B6_12</vt:lpwstr>
  </property>
</Properties>
</file>